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29B" w:rsidRPr="00B57643" w:rsidRDefault="0089629B" w:rsidP="00172511">
      <w:bookmarkStart w:id="0" w:name="_GoBack"/>
      <w:bookmarkEnd w:id="0"/>
    </w:p>
    <w:p w:rsidR="00172511" w:rsidRDefault="00981710" w:rsidP="00172511">
      <w:pPr>
        <w:spacing w:after="0"/>
      </w:pPr>
      <w:r w:rsidRPr="001B59C0">
        <w:t xml:space="preserve">As we prepare for </w:t>
      </w:r>
      <w:r w:rsidR="001B59C0" w:rsidRPr="001B59C0">
        <w:t xml:space="preserve">the </w:t>
      </w:r>
      <w:r w:rsidRPr="001B59C0">
        <w:t xml:space="preserve">upcoming school year, </w:t>
      </w:r>
      <w:r w:rsidR="00D07F41">
        <w:t xml:space="preserve">and new children attending our center, </w:t>
      </w:r>
      <w:r w:rsidRPr="001B59C0">
        <w:t xml:space="preserve">we sadly have to say goodbye to our graduating Pre-K children. </w:t>
      </w:r>
      <w:r w:rsidR="00D07F41">
        <w:t xml:space="preserve"> Good Luck in Kindergarten Mila, Ross, Caleb M., Graham, Camila, Morgan, Elena, Max, Olivia, Wyatt, Lindsay, Paul, Anna and Owen!!!</w:t>
      </w:r>
    </w:p>
    <w:p w:rsidR="00D07F41" w:rsidRPr="001B59C0" w:rsidRDefault="00D07F41" w:rsidP="00172511">
      <w:pPr>
        <w:spacing w:after="0"/>
      </w:pPr>
    </w:p>
    <w:p w:rsidR="007F036C" w:rsidRPr="001B59C0" w:rsidRDefault="00EA121D" w:rsidP="00172511">
      <w:pPr>
        <w:spacing w:after="0"/>
      </w:pPr>
      <w:r w:rsidRPr="001B59C0">
        <w:t xml:space="preserve">A reminder that we will be closed on </w:t>
      </w:r>
      <w:r w:rsidRPr="001B59C0">
        <w:rPr>
          <w:b/>
        </w:rPr>
        <w:t>Monday, September 7</w:t>
      </w:r>
      <w:r w:rsidRPr="001B59C0">
        <w:rPr>
          <w:b/>
          <w:vertAlign w:val="superscript"/>
        </w:rPr>
        <w:t>th</w:t>
      </w:r>
      <w:r w:rsidRPr="001B59C0">
        <w:t xml:space="preserve"> in observance of Labor Day.</w:t>
      </w:r>
      <w:r w:rsidR="003A7AEC" w:rsidRPr="001B59C0">
        <w:t xml:space="preserve">  Have a fun and safe weekend!</w:t>
      </w:r>
      <w:r w:rsidR="001B59C0" w:rsidRPr="001B59C0">
        <w:t xml:space="preserve"> You will be charged your normal tuition unless a vacation coupon is handed in.</w:t>
      </w:r>
    </w:p>
    <w:p w:rsidR="00133744" w:rsidRPr="001B59C0" w:rsidRDefault="00133744" w:rsidP="00172511">
      <w:pPr>
        <w:spacing w:after="0"/>
      </w:pPr>
    </w:p>
    <w:p w:rsidR="00981710" w:rsidRPr="001B59C0" w:rsidRDefault="00981710" w:rsidP="00172511">
      <w:pPr>
        <w:spacing w:after="0"/>
      </w:pPr>
      <w:r w:rsidRPr="001B59C0">
        <w:t xml:space="preserve">Fall confirmations including the new fall rate and vacation coupons for the 2020-21 year </w:t>
      </w:r>
      <w:r w:rsidR="00D009BF">
        <w:t>will be handed out soon!</w:t>
      </w:r>
      <w:r w:rsidRPr="001B59C0">
        <w:t xml:space="preserve"> Fall schedules and the new</w:t>
      </w:r>
      <w:r w:rsidR="00172511" w:rsidRPr="001B59C0">
        <w:t xml:space="preserve"> rates take effect on </w:t>
      </w:r>
      <w:r w:rsidR="00172511" w:rsidRPr="001B59C0">
        <w:rPr>
          <w:b/>
        </w:rPr>
        <w:t>September 7, 2020.</w:t>
      </w:r>
    </w:p>
    <w:p w:rsidR="00172511" w:rsidRPr="001B59C0" w:rsidRDefault="00172511" w:rsidP="00172511">
      <w:pPr>
        <w:spacing w:after="0"/>
      </w:pPr>
    </w:p>
    <w:p w:rsidR="006C5F03" w:rsidRDefault="00981710" w:rsidP="00172511">
      <w:pPr>
        <w:spacing w:after="0"/>
      </w:pPr>
      <w:r w:rsidRPr="001B59C0">
        <w:t>Vacation coupons are based on the number of days each child is registered for in September. Keep in mind that the amount of coupons issued to you will not be adjusted if your schedule changes throughout the year. Coupons should be handed in no more than 2 weeks after the date you wish to use them.</w:t>
      </w:r>
      <w:r w:rsidR="00133744" w:rsidRPr="001B59C0">
        <w:t xml:space="preserve"> Keep them in a safe spot so they don’t get lost!</w:t>
      </w:r>
    </w:p>
    <w:p w:rsidR="00964479" w:rsidRPr="001B59C0" w:rsidRDefault="00964479" w:rsidP="00172511">
      <w:pPr>
        <w:spacing w:after="0"/>
      </w:pPr>
    </w:p>
    <w:p w:rsidR="00172511" w:rsidRPr="001B59C0" w:rsidRDefault="00172511" w:rsidP="00172511">
      <w:pPr>
        <w:spacing w:after="0"/>
        <w:rPr>
          <w:sz w:val="20"/>
          <w:szCs w:val="20"/>
        </w:rPr>
      </w:pPr>
    </w:p>
    <w:p w:rsidR="0089629B" w:rsidRDefault="007F036C" w:rsidP="00172511">
      <w:pPr>
        <w:spacing w:after="0"/>
        <w:rPr>
          <w:color w:val="FF0000"/>
          <w:sz w:val="24"/>
          <w:szCs w:val="24"/>
        </w:rPr>
      </w:pPr>
      <w:r>
        <w:rPr>
          <w:noProof/>
        </w:rPr>
        <w:drawing>
          <wp:inline distT="0" distB="0" distL="0" distR="0" wp14:anchorId="5DDED6FB" wp14:editId="2F36511B">
            <wp:extent cx="2743200" cy="2030611"/>
            <wp:effectExtent l="0" t="0" r="0" b="8255"/>
            <wp:docPr id="2" name="Picture 2" descr="Apple Basket Clipart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le Basket Clipart | Clipart Panda - Free Clipart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2030611"/>
                    </a:xfrm>
                    <a:prstGeom prst="rect">
                      <a:avLst/>
                    </a:prstGeom>
                    <a:noFill/>
                    <a:ln>
                      <a:noFill/>
                    </a:ln>
                  </pic:spPr>
                </pic:pic>
              </a:graphicData>
            </a:graphic>
          </wp:inline>
        </w:drawing>
      </w:r>
    </w:p>
    <w:p w:rsidR="0089629B" w:rsidRDefault="0089629B" w:rsidP="00172511">
      <w:pPr>
        <w:spacing w:after="0"/>
        <w:rPr>
          <w:sz w:val="24"/>
          <w:szCs w:val="24"/>
        </w:rPr>
      </w:pPr>
      <w:r>
        <w:rPr>
          <w:noProof/>
        </w:rPr>
        <w:drawing>
          <wp:inline distT="0" distB="0" distL="0" distR="0" wp14:anchorId="7AB97824" wp14:editId="3842F304">
            <wp:extent cx="3067050" cy="1447800"/>
            <wp:effectExtent l="0" t="0" r="0" b="0"/>
            <wp:docPr id="1" name="Picture 1" descr="Free Happy Labor Day Png,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Happy Labor Day Png, Download Free Clip Art, Free Clip Art 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1447800"/>
                    </a:xfrm>
                    <a:prstGeom prst="rect">
                      <a:avLst/>
                    </a:prstGeom>
                    <a:noFill/>
                    <a:ln>
                      <a:noFill/>
                    </a:ln>
                  </pic:spPr>
                </pic:pic>
              </a:graphicData>
            </a:graphic>
          </wp:inline>
        </w:drawing>
      </w:r>
    </w:p>
    <w:p w:rsidR="001B59C0" w:rsidRPr="001B59C0" w:rsidRDefault="001B59C0" w:rsidP="00172511">
      <w:pPr>
        <w:spacing w:after="0"/>
        <w:rPr>
          <w:b/>
        </w:rPr>
      </w:pPr>
      <w:r w:rsidRPr="001B59C0">
        <w:t xml:space="preserve">Mark your calendars!!  </w:t>
      </w:r>
      <w:r w:rsidRPr="001B59C0">
        <w:rPr>
          <w:b/>
        </w:rPr>
        <w:t>Tuesday, September 15</w:t>
      </w:r>
      <w:r w:rsidRPr="001B59C0">
        <w:rPr>
          <w:b/>
          <w:vertAlign w:val="superscript"/>
        </w:rPr>
        <w:t>th</w:t>
      </w:r>
      <w:r w:rsidRPr="001B59C0">
        <w:t xml:space="preserve"> will be PJ day!! Let the kiddos roll out of bed and head </w:t>
      </w:r>
      <w:r w:rsidR="00442836">
        <w:t>to t</w:t>
      </w:r>
      <w:r w:rsidRPr="001B59C0">
        <w:t>he center in their</w:t>
      </w:r>
      <w:r w:rsidR="00442836">
        <w:t xml:space="preserve"> ‘jammies</w:t>
      </w:r>
      <w:r w:rsidRPr="001B59C0">
        <w:t>!</w:t>
      </w:r>
    </w:p>
    <w:p w:rsidR="001B59C0" w:rsidRDefault="001B59C0" w:rsidP="00172511">
      <w:pPr>
        <w:spacing w:after="0"/>
        <w:rPr>
          <w:b/>
        </w:rPr>
      </w:pPr>
    </w:p>
    <w:p w:rsidR="00EA121D" w:rsidRDefault="00133744" w:rsidP="00172511">
      <w:pPr>
        <w:spacing w:after="0"/>
      </w:pPr>
      <w:r w:rsidRPr="00172511">
        <w:rPr>
          <w:b/>
        </w:rPr>
        <w:t>Please excuse our mess!!</w:t>
      </w:r>
      <w:r w:rsidR="00172511">
        <w:rPr>
          <w:b/>
        </w:rPr>
        <w:t xml:space="preserve"> </w:t>
      </w:r>
      <w:r w:rsidR="003A7AEC" w:rsidRPr="006C5F03">
        <w:t xml:space="preserve">The </w:t>
      </w:r>
      <w:r>
        <w:t xml:space="preserve">tile and </w:t>
      </w:r>
      <w:r w:rsidR="003A7AEC" w:rsidRPr="006C5F03">
        <w:t>carpet</w:t>
      </w:r>
      <w:r>
        <w:t xml:space="preserve"> throughout the center wil</w:t>
      </w:r>
      <w:r w:rsidR="003A7AEC" w:rsidRPr="006C5F03">
        <w:t xml:space="preserve">l be cleaned on </w:t>
      </w:r>
      <w:r w:rsidR="00B57643" w:rsidRPr="006C5F03">
        <w:rPr>
          <w:b/>
        </w:rPr>
        <w:t>Saturday, September 19</w:t>
      </w:r>
      <w:r w:rsidR="00B57643" w:rsidRPr="006C5F03">
        <w:rPr>
          <w:b/>
          <w:vertAlign w:val="superscript"/>
        </w:rPr>
        <w:t>th</w:t>
      </w:r>
      <w:r w:rsidR="003A7AEC" w:rsidRPr="006C5F03">
        <w:t xml:space="preserve">.  </w:t>
      </w:r>
      <w:r>
        <w:t>Hopefully this will cause little disruption to our regular school day as we prepa</w:t>
      </w:r>
      <w:r w:rsidR="001B59C0">
        <w:t>re the Friday before and put our</w:t>
      </w:r>
      <w:r>
        <w:t xml:space="preserve"> classrooms back together the Monday morning afterward.</w:t>
      </w:r>
    </w:p>
    <w:p w:rsidR="00172511" w:rsidRDefault="00172511" w:rsidP="00172511">
      <w:pPr>
        <w:spacing w:after="0"/>
      </w:pPr>
    </w:p>
    <w:p w:rsidR="00172511" w:rsidRDefault="00172511" w:rsidP="00172511">
      <w:pPr>
        <w:spacing w:after="0"/>
      </w:pPr>
      <w:r>
        <w:t>A reminder that OCCP has new Covid-19 policies that are being implemented for everyone’s safety. Please let us know if you have any questions regarding the changes during drop-off and pick-up.</w:t>
      </w:r>
    </w:p>
    <w:p w:rsidR="00172511" w:rsidRDefault="00172511" w:rsidP="00172511">
      <w:pPr>
        <w:spacing w:after="0"/>
      </w:pPr>
    </w:p>
    <w:p w:rsidR="006C5F03" w:rsidRDefault="00133744" w:rsidP="00172511">
      <w:pPr>
        <w:spacing w:after="0"/>
        <w:jc w:val="center"/>
      </w:pPr>
      <w:r w:rsidRPr="00172511">
        <w:rPr>
          <w:b/>
        </w:rPr>
        <w:t>Happy Birthday To</w:t>
      </w:r>
      <w:r>
        <w:t>:</w:t>
      </w:r>
    </w:p>
    <w:p w:rsidR="001B59C0" w:rsidRDefault="001B59C0" w:rsidP="00172511">
      <w:pPr>
        <w:spacing w:after="0"/>
        <w:jc w:val="center"/>
      </w:pPr>
      <w:r>
        <w:t>Miss Tiffany on September 9</w:t>
      </w:r>
      <w:r w:rsidRPr="001B59C0">
        <w:rPr>
          <w:vertAlign w:val="superscript"/>
        </w:rPr>
        <w:t>th</w:t>
      </w:r>
      <w:r>
        <w:t xml:space="preserve"> </w:t>
      </w:r>
    </w:p>
    <w:p w:rsidR="001B59C0" w:rsidRDefault="001B59C0" w:rsidP="00172511">
      <w:pPr>
        <w:spacing w:after="0"/>
        <w:jc w:val="center"/>
      </w:pPr>
      <w:r>
        <w:t xml:space="preserve">Miss </w:t>
      </w:r>
      <w:proofErr w:type="spellStart"/>
      <w:r>
        <w:t>Tamrah</w:t>
      </w:r>
      <w:proofErr w:type="spellEnd"/>
      <w:r>
        <w:t xml:space="preserve"> September 20</w:t>
      </w:r>
      <w:r w:rsidRPr="001B59C0">
        <w:rPr>
          <w:vertAlign w:val="superscript"/>
        </w:rPr>
        <w:t>th</w:t>
      </w:r>
      <w:r>
        <w:t xml:space="preserve">  </w:t>
      </w:r>
    </w:p>
    <w:p w:rsidR="00133744" w:rsidRDefault="00133744" w:rsidP="00172511">
      <w:pPr>
        <w:spacing w:after="0"/>
        <w:jc w:val="center"/>
      </w:pPr>
      <w:r>
        <w:t xml:space="preserve">Cora </w:t>
      </w:r>
      <w:proofErr w:type="spellStart"/>
      <w:r>
        <w:t>DeRosier</w:t>
      </w:r>
      <w:proofErr w:type="spellEnd"/>
      <w:r>
        <w:t xml:space="preserve"> turns 4 on September 23</w:t>
      </w:r>
      <w:r w:rsidRPr="00133744">
        <w:rPr>
          <w:vertAlign w:val="superscript"/>
        </w:rPr>
        <w:t>rd</w:t>
      </w:r>
    </w:p>
    <w:p w:rsidR="00133744" w:rsidRDefault="00133744" w:rsidP="00172511">
      <w:pPr>
        <w:spacing w:after="0"/>
        <w:jc w:val="center"/>
      </w:pPr>
      <w:r>
        <w:t xml:space="preserve">Callan </w:t>
      </w:r>
      <w:proofErr w:type="spellStart"/>
      <w:r>
        <w:t>Klippel</w:t>
      </w:r>
      <w:proofErr w:type="spellEnd"/>
      <w:r>
        <w:t xml:space="preserve"> turns 2 on September 26</w:t>
      </w:r>
      <w:r w:rsidRPr="00133744">
        <w:rPr>
          <w:vertAlign w:val="superscript"/>
        </w:rPr>
        <w:t>th</w:t>
      </w:r>
    </w:p>
    <w:p w:rsidR="00172511" w:rsidRPr="001B59C0" w:rsidRDefault="00133744" w:rsidP="001B59C0">
      <w:pPr>
        <w:spacing w:after="0"/>
        <w:jc w:val="center"/>
        <w:rPr>
          <w:vertAlign w:val="superscript"/>
        </w:rPr>
      </w:pPr>
      <w:proofErr w:type="spellStart"/>
      <w:r>
        <w:t>Everly</w:t>
      </w:r>
      <w:proofErr w:type="spellEnd"/>
      <w:r>
        <w:t xml:space="preserve"> Martin turns 2 on September 29</w:t>
      </w:r>
      <w:r w:rsidRPr="00133744">
        <w:rPr>
          <w:vertAlign w:val="superscript"/>
        </w:rPr>
        <w:t>th</w:t>
      </w:r>
    </w:p>
    <w:p w:rsidR="00133744" w:rsidRDefault="00133744" w:rsidP="00172511">
      <w:pPr>
        <w:spacing w:after="0"/>
      </w:pPr>
    </w:p>
    <w:p w:rsidR="00172511" w:rsidRDefault="00172511" w:rsidP="00172511">
      <w:pPr>
        <w:spacing w:after="0"/>
        <w:jc w:val="center"/>
        <w:rPr>
          <w:b/>
        </w:rPr>
      </w:pPr>
      <w:r w:rsidRPr="00172511">
        <w:rPr>
          <w:b/>
        </w:rPr>
        <w:t>Happy Anniversary To:</w:t>
      </w:r>
    </w:p>
    <w:p w:rsidR="00172511" w:rsidRPr="00442836" w:rsidRDefault="001B59C0" w:rsidP="00172511">
      <w:pPr>
        <w:spacing w:after="0"/>
        <w:jc w:val="center"/>
      </w:pPr>
      <w:r w:rsidRPr="00442836">
        <w:t>Miss Jenny September 5</w:t>
      </w:r>
      <w:r w:rsidRPr="00442836">
        <w:rPr>
          <w:vertAlign w:val="superscript"/>
        </w:rPr>
        <w:t>th</w:t>
      </w:r>
      <w:r w:rsidRPr="00442836">
        <w:t xml:space="preserve"> 3 years!!!</w:t>
      </w:r>
    </w:p>
    <w:p w:rsidR="001B59C0" w:rsidRPr="00442836" w:rsidRDefault="001B59C0" w:rsidP="00172511">
      <w:pPr>
        <w:spacing w:after="0"/>
        <w:jc w:val="center"/>
      </w:pPr>
      <w:r w:rsidRPr="00442836">
        <w:t>Miss Melissa September 9</w:t>
      </w:r>
      <w:r w:rsidRPr="00442836">
        <w:rPr>
          <w:vertAlign w:val="superscript"/>
        </w:rPr>
        <w:t>th</w:t>
      </w:r>
      <w:r w:rsidRPr="00442836">
        <w:t xml:space="preserve"> 5 years!!!!!</w:t>
      </w:r>
    </w:p>
    <w:p w:rsidR="001B59C0" w:rsidRPr="00442836" w:rsidRDefault="001B59C0" w:rsidP="00172511">
      <w:pPr>
        <w:spacing w:after="0"/>
        <w:jc w:val="center"/>
      </w:pPr>
      <w:r w:rsidRPr="00442836">
        <w:t xml:space="preserve">Miss </w:t>
      </w:r>
      <w:proofErr w:type="spellStart"/>
      <w:r w:rsidRPr="00442836">
        <w:t>Teonjia</w:t>
      </w:r>
      <w:proofErr w:type="spellEnd"/>
      <w:r w:rsidRPr="00442836">
        <w:t xml:space="preserve"> September 24</w:t>
      </w:r>
      <w:r w:rsidRPr="00442836">
        <w:rPr>
          <w:vertAlign w:val="superscript"/>
        </w:rPr>
        <w:t>th</w:t>
      </w:r>
      <w:r w:rsidRPr="00442836">
        <w:t xml:space="preserve"> 6 years!!!!!!</w:t>
      </w:r>
    </w:p>
    <w:p w:rsidR="001B59C0" w:rsidRPr="00442836" w:rsidRDefault="001B59C0" w:rsidP="00172511">
      <w:pPr>
        <w:spacing w:after="0"/>
        <w:jc w:val="center"/>
      </w:pPr>
    </w:p>
    <w:p w:rsidR="001B59C0" w:rsidRPr="00442836" w:rsidRDefault="001B59C0" w:rsidP="00172511">
      <w:pPr>
        <w:spacing w:after="0"/>
        <w:jc w:val="center"/>
        <w:rPr>
          <w:b/>
        </w:rPr>
      </w:pPr>
      <w:r w:rsidRPr="00442836">
        <w:rPr>
          <w:b/>
        </w:rPr>
        <w:t>Welcome New Families!!</w:t>
      </w:r>
    </w:p>
    <w:p w:rsidR="001B59C0" w:rsidRPr="00442836" w:rsidRDefault="00D009BF" w:rsidP="00172511">
      <w:pPr>
        <w:spacing w:after="0"/>
        <w:jc w:val="center"/>
      </w:pPr>
      <w:r>
        <w:t>Finley</w:t>
      </w:r>
      <w:r w:rsidR="001B59C0" w:rsidRPr="00442836">
        <w:t xml:space="preserve"> </w:t>
      </w:r>
      <w:proofErr w:type="spellStart"/>
      <w:r w:rsidR="001B59C0" w:rsidRPr="00442836">
        <w:t>Zozakiewic</w:t>
      </w:r>
      <w:r>
        <w:t>z</w:t>
      </w:r>
      <w:proofErr w:type="spellEnd"/>
      <w:r w:rsidR="001B59C0" w:rsidRPr="00442836">
        <w:t xml:space="preserve"> starting in the Infant Room</w:t>
      </w:r>
    </w:p>
    <w:p w:rsidR="001B59C0" w:rsidRPr="00442836" w:rsidRDefault="001B59C0" w:rsidP="00172511">
      <w:pPr>
        <w:spacing w:after="0"/>
        <w:jc w:val="center"/>
      </w:pPr>
      <w:r w:rsidRPr="00442836">
        <w:t xml:space="preserve">Sawyer </w:t>
      </w:r>
      <w:proofErr w:type="spellStart"/>
      <w:r w:rsidRPr="00442836">
        <w:t>Kibar</w:t>
      </w:r>
      <w:proofErr w:type="spellEnd"/>
      <w:r w:rsidRPr="00442836">
        <w:t xml:space="preserve"> starting in the Infant Room</w:t>
      </w:r>
    </w:p>
    <w:p w:rsidR="001B59C0" w:rsidRPr="00442836" w:rsidRDefault="00D009BF" w:rsidP="00172511">
      <w:pPr>
        <w:spacing w:after="0"/>
        <w:jc w:val="center"/>
      </w:pPr>
      <w:r>
        <w:t>Tro</w:t>
      </w:r>
      <w:r w:rsidR="001B59C0" w:rsidRPr="00442836">
        <w:t xml:space="preserve">y </w:t>
      </w:r>
      <w:proofErr w:type="spellStart"/>
      <w:r w:rsidR="001B59C0" w:rsidRPr="00442836">
        <w:t>DeRosier</w:t>
      </w:r>
      <w:proofErr w:type="spellEnd"/>
      <w:r w:rsidR="001B59C0" w:rsidRPr="00442836">
        <w:t xml:space="preserve"> starting in the Infant Room</w:t>
      </w:r>
    </w:p>
    <w:sectPr w:rsidR="001B59C0" w:rsidRPr="00442836" w:rsidSect="0089629B">
      <w:headerReference w:type="default" r:id="rId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BE8" w:rsidRDefault="00845BE8" w:rsidP="007F036C">
      <w:pPr>
        <w:spacing w:after="0" w:line="240" w:lineRule="auto"/>
      </w:pPr>
      <w:r>
        <w:separator/>
      </w:r>
    </w:p>
  </w:endnote>
  <w:endnote w:type="continuationSeparator" w:id="0">
    <w:p w:rsidR="00845BE8" w:rsidRDefault="00845BE8" w:rsidP="007F0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BE8" w:rsidRDefault="00845BE8" w:rsidP="007F036C">
      <w:pPr>
        <w:spacing w:after="0" w:line="240" w:lineRule="auto"/>
      </w:pPr>
      <w:r>
        <w:separator/>
      </w:r>
    </w:p>
  </w:footnote>
  <w:footnote w:type="continuationSeparator" w:id="0">
    <w:p w:rsidR="00845BE8" w:rsidRDefault="00845BE8" w:rsidP="007F0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6C" w:rsidRPr="007F036C" w:rsidRDefault="00981710" w:rsidP="00981710">
    <w:pPr>
      <w:pStyle w:val="Header"/>
      <w:jc w:val="center"/>
      <w:rPr>
        <w:rFonts w:ascii="Bodoni MT Black" w:hAnsi="Bodoni MT Black"/>
        <w:color w:val="C00000"/>
        <w:sz w:val="44"/>
        <w:szCs w:val="44"/>
      </w:rPr>
    </w:pPr>
    <w:r>
      <w:rPr>
        <w:rFonts w:ascii="Bodoni MT Black" w:hAnsi="Bodoni MT Black"/>
        <w:color w:val="C00000"/>
        <w:sz w:val="44"/>
        <w:szCs w:val="44"/>
      </w:rPr>
      <w:t xml:space="preserve">SEPTEMBER </w:t>
    </w:r>
    <w:r w:rsidR="007F036C" w:rsidRPr="007F036C">
      <w:rPr>
        <w:rFonts w:ascii="Bodoni MT Black" w:hAnsi="Bodoni MT Black"/>
        <w:color w:val="C00000"/>
        <w:sz w:val="44"/>
        <w:szCs w:val="44"/>
      </w:rPr>
      <w:t>NEWSLETTER</w:t>
    </w:r>
  </w:p>
  <w:p w:rsidR="007F036C" w:rsidRDefault="007F036C" w:rsidP="007F036C">
    <w:pPr>
      <w:pStyle w:val="Header"/>
      <w:jc w:val="center"/>
      <w:rPr>
        <w:rFonts w:ascii="Bodoni MT Black" w:hAnsi="Bodoni MT Black"/>
        <w:sz w:val="32"/>
        <w:szCs w:val="32"/>
      </w:rPr>
    </w:pPr>
    <w:r w:rsidRPr="00964479">
      <w:rPr>
        <w:rFonts w:ascii="Bodoni MT Black" w:hAnsi="Bodoni MT Black"/>
        <w:sz w:val="32"/>
        <w:szCs w:val="32"/>
      </w:rPr>
      <w:t>2020</w:t>
    </w:r>
  </w:p>
  <w:p w:rsidR="00964479" w:rsidRDefault="00845BE8" w:rsidP="007F036C">
    <w:pPr>
      <w:pStyle w:val="Header"/>
      <w:jc w:val="center"/>
      <w:rPr>
        <w:rFonts w:cstheme="minorHAnsi"/>
        <w:sz w:val="24"/>
        <w:szCs w:val="24"/>
      </w:rPr>
    </w:pPr>
    <w:hyperlink r:id="rId1" w:history="1">
      <w:r w:rsidR="00964479" w:rsidRPr="00987A23">
        <w:rPr>
          <w:rStyle w:val="Hyperlink"/>
          <w:rFonts w:cstheme="minorHAnsi"/>
          <w:sz w:val="24"/>
          <w:szCs w:val="24"/>
        </w:rPr>
        <w:t>www.ozaukeechildcarepreschool.com</w:t>
      </w:r>
    </w:hyperlink>
  </w:p>
  <w:p w:rsidR="00964479" w:rsidRPr="00964479" w:rsidRDefault="00964479" w:rsidP="007F036C">
    <w:pPr>
      <w:pStyle w:val="Header"/>
      <w:jc w:val="center"/>
      <w:rPr>
        <w:rFonts w:cstheme="minorHAns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1D"/>
    <w:rsid w:val="00133744"/>
    <w:rsid w:val="00172511"/>
    <w:rsid w:val="001B59C0"/>
    <w:rsid w:val="002D2363"/>
    <w:rsid w:val="002E6446"/>
    <w:rsid w:val="003A7AEC"/>
    <w:rsid w:val="0041048D"/>
    <w:rsid w:val="00442836"/>
    <w:rsid w:val="00447852"/>
    <w:rsid w:val="00450BD2"/>
    <w:rsid w:val="004E6405"/>
    <w:rsid w:val="006C5F03"/>
    <w:rsid w:val="007F036C"/>
    <w:rsid w:val="00843CF3"/>
    <w:rsid w:val="00844F65"/>
    <w:rsid w:val="00845BE8"/>
    <w:rsid w:val="0089629B"/>
    <w:rsid w:val="008B17B1"/>
    <w:rsid w:val="00964479"/>
    <w:rsid w:val="00981710"/>
    <w:rsid w:val="00B57643"/>
    <w:rsid w:val="00C8750B"/>
    <w:rsid w:val="00D009BF"/>
    <w:rsid w:val="00D07F41"/>
    <w:rsid w:val="00D34314"/>
    <w:rsid w:val="00D46F61"/>
    <w:rsid w:val="00EA121D"/>
    <w:rsid w:val="00FA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D865D-D03A-414E-BB34-1D07A4DD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6C"/>
  </w:style>
  <w:style w:type="paragraph" w:styleId="Footer">
    <w:name w:val="footer"/>
    <w:basedOn w:val="Normal"/>
    <w:link w:val="FooterChar"/>
    <w:uiPriority w:val="99"/>
    <w:unhideWhenUsed/>
    <w:rsid w:val="007F0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6C"/>
  </w:style>
  <w:style w:type="paragraph" w:styleId="BalloonText">
    <w:name w:val="Balloon Text"/>
    <w:basedOn w:val="Normal"/>
    <w:link w:val="BalloonTextChar"/>
    <w:uiPriority w:val="99"/>
    <w:semiHidden/>
    <w:unhideWhenUsed/>
    <w:rsid w:val="007F0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36C"/>
    <w:rPr>
      <w:rFonts w:ascii="Segoe UI" w:hAnsi="Segoe UI" w:cs="Segoe UI"/>
      <w:sz w:val="18"/>
      <w:szCs w:val="18"/>
    </w:rPr>
  </w:style>
  <w:style w:type="character" w:styleId="Hyperlink">
    <w:name w:val="Hyperlink"/>
    <w:basedOn w:val="DefaultParagraphFont"/>
    <w:uiPriority w:val="99"/>
    <w:unhideWhenUsed/>
    <w:rsid w:val="009644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ozaukeechildcarepre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Ozaukee Child Care</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Ashley</cp:lastModifiedBy>
  <cp:revision>2</cp:revision>
  <cp:lastPrinted>2020-08-11T21:09:00Z</cp:lastPrinted>
  <dcterms:created xsi:type="dcterms:W3CDTF">2020-08-31T20:55:00Z</dcterms:created>
  <dcterms:modified xsi:type="dcterms:W3CDTF">2020-08-31T20:55:00Z</dcterms:modified>
</cp:coreProperties>
</file>